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48" w:rsidRDefault="00C07937">
      <w:r>
        <w:t>Turn it in course details for resubmits and extensions</w:t>
      </w:r>
    </w:p>
    <w:p w:rsidR="00C07937" w:rsidRDefault="00C07937"/>
    <w:p w:rsidR="00C07937" w:rsidRDefault="00C07937">
      <w:r>
        <w:t>Class called:</w:t>
      </w:r>
    </w:p>
    <w:p w:rsidR="00C07937" w:rsidRDefault="00C07937">
      <w:r>
        <w:t xml:space="preserve">EDUC 5905 Te </w:t>
      </w:r>
      <w:proofErr w:type="spellStart"/>
      <w:r>
        <w:t>kete</w:t>
      </w:r>
      <w:proofErr w:type="spellEnd"/>
      <w:r>
        <w:t xml:space="preserve"> manaaki tangata extensions and resubmits</w:t>
      </w:r>
    </w:p>
    <w:p w:rsidR="00C07937" w:rsidRDefault="00C07937">
      <w:r>
        <w:t>Class ID: 9869415</w:t>
      </w:r>
    </w:p>
    <w:p w:rsidR="00C07937" w:rsidRDefault="00C07937">
      <w:r>
        <w:t>Password: 5905</w:t>
      </w:r>
    </w:p>
    <w:p w:rsidR="00C07937" w:rsidRDefault="00C07937"/>
    <w:p w:rsidR="00C07937" w:rsidRDefault="00C07937">
      <w:bookmarkStart w:id="0" w:name="_GoBack"/>
      <w:bookmarkEnd w:id="0"/>
    </w:p>
    <w:sectPr w:rsidR="00C07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37"/>
    <w:rsid w:val="00047148"/>
    <w:rsid w:val="00C0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C92A4-E0A6-4C1A-9ECA-5E31024F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Unitec Institute of Technology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Helmling</dc:creator>
  <cp:keywords/>
  <dc:description/>
  <cp:lastModifiedBy>Lisa Helmling</cp:lastModifiedBy>
  <cp:revision>1</cp:revision>
  <dcterms:created xsi:type="dcterms:W3CDTF">2015-04-21T03:38:00Z</dcterms:created>
  <dcterms:modified xsi:type="dcterms:W3CDTF">2015-04-21T03:39:00Z</dcterms:modified>
</cp:coreProperties>
</file>